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01D98" w14:textId="5DDA9D49" w:rsidR="007334C7" w:rsidRPr="00857DAB" w:rsidRDefault="00FD57C7">
      <w:pPr>
        <w:rPr>
          <w:b/>
          <w:bCs/>
        </w:rPr>
      </w:pPr>
      <w:r w:rsidRPr="00857DAB">
        <w:rPr>
          <w:b/>
          <w:bCs/>
        </w:rPr>
        <w:t>Dress code Ferndown Bowls Club</w:t>
      </w:r>
    </w:p>
    <w:p w14:paraId="382055DD" w14:textId="77777777" w:rsidR="00FD57C7" w:rsidRPr="00451632" w:rsidRDefault="00FD57C7" w:rsidP="00FD57C7">
      <w:pPr>
        <w:spacing w:after="0" w:line="270" w:lineRule="atLeast"/>
        <w:rPr>
          <w:rFonts w:ascii="Arial" w:eastAsia="Times New Roman" w:hAnsi="Arial" w:cs="Arial"/>
          <w:b/>
          <w:bCs/>
          <w:color w:val="171C21"/>
          <w:sz w:val="24"/>
          <w:szCs w:val="24"/>
          <w:lang w:eastAsia="en-GB"/>
        </w:rPr>
      </w:pPr>
      <w:r w:rsidRPr="00451632">
        <w:rPr>
          <w:rFonts w:ascii="Arial" w:eastAsia="Times New Roman" w:hAnsi="Arial" w:cs="Arial"/>
          <w:b/>
          <w:bCs/>
          <w:color w:val="171C21"/>
          <w:sz w:val="24"/>
          <w:szCs w:val="24"/>
          <w:lang w:eastAsia="en-GB"/>
        </w:rPr>
        <w:t>In common with other bowls clubs and National guidelines we adopt a dress code for our members to ensure a degree of uniformity.</w:t>
      </w:r>
    </w:p>
    <w:p w14:paraId="4D1049DB" w14:textId="4B8AE2B7" w:rsidR="00FD57C7" w:rsidRPr="00921870" w:rsidRDefault="00FD57C7">
      <w:pPr>
        <w:rPr>
          <w:rFonts w:ascii="Arial" w:hAnsi="Arial" w:cs="Arial"/>
          <w:sz w:val="24"/>
          <w:szCs w:val="24"/>
        </w:rPr>
      </w:pPr>
    </w:p>
    <w:p w14:paraId="4A0920CB" w14:textId="3B6D89F1" w:rsidR="00FD57C7" w:rsidRPr="00921870" w:rsidRDefault="00FD57C7" w:rsidP="00FD57C7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color w:val="495900"/>
          <w:sz w:val="24"/>
          <w:szCs w:val="24"/>
          <w:lang w:eastAsia="en-GB"/>
        </w:rPr>
      </w:pPr>
      <w:r w:rsidRPr="00EF2E76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Clothing</w:t>
      </w:r>
      <w:r w:rsidRPr="00921870">
        <w:rPr>
          <w:rFonts w:ascii="Arial" w:eastAsia="Times New Roman" w:hAnsi="Arial" w:cs="Arial"/>
          <w:color w:val="495900"/>
          <w:sz w:val="24"/>
          <w:szCs w:val="24"/>
          <w:lang w:eastAsia="en-GB"/>
        </w:rPr>
        <w:t xml:space="preserve">:  Depending on the occasion / match there are </w:t>
      </w:r>
      <w:proofErr w:type="gramStart"/>
      <w:r w:rsidRPr="00921870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different types</w:t>
      </w:r>
      <w:proofErr w:type="gramEnd"/>
      <w:r w:rsidRPr="00921870">
        <w:rPr>
          <w:rFonts w:ascii="Arial" w:eastAsia="Times New Roman" w:hAnsi="Arial" w:cs="Arial"/>
          <w:color w:val="495900"/>
          <w:sz w:val="24"/>
          <w:szCs w:val="24"/>
          <w:lang w:eastAsia="en-GB"/>
        </w:rPr>
        <w:t xml:space="preserve"> of acceptable dress</w:t>
      </w:r>
    </w:p>
    <w:p w14:paraId="19E49318" w14:textId="6655F655" w:rsidR="00FD57C7" w:rsidRPr="00EF2E76" w:rsidRDefault="00FD57C7" w:rsidP="00FD57C7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color w:val="495900"/>
          <w:sz w:val="24"/>
          <w:szCs w:val="24"/>
          <w:lang w:eastAsia="en-GB"/>
        </w:rPr>
      </w:pPr>
      <w:r w:rsidRPr="00932DDA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L</w:t>
      </w:r>
      <w:r w:rsidR="00AE2FA6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ADIES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819"/>
      </w:tblGrid>
      <w:tr w:rsidR="00FD57C7" w:rsidRPr="00EF2E76" w14:paraId="6D1355C6" w14:textId="77777777" w:rsidTr="00AE2FA6">
        <w:trPr>
          <w:trHeight w:val="645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5BB51B" w14:textId="0B95BB31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Bournemouth and District Leagues</w:t>
            </w:r>
          </w:p>
          <w:p w14:paraId="0BB8CA03" w14:textId="77777777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Edna Paisley Leagues</w:t>
            </w:r>
          </w:p>
          <w:p w14:paraId="7124D641" w14:textId="341AAB98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Saturday triples</w:t>
            </w:r>
          </w:p>
          <w:p w14:paraId="35FBCE3B" w14:textId="6BCF6D97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Friendlies (unless otherwise stated)</w:t>
            </w:r>
          </w:p>
          <w:p w14:paraId="0D37DFAF" w14:textId="0239506F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Sunday Matches (unless stated)</w:t>
            </w:r>
          </w:p>
          <w:p w14:paraId="27F0C0C0" w14:textId="77777777" w:rsidR="00857DAB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Club Finals</w:t>
            </w:r>
          </w:p>
          <w:p w14:paraId="5B3BEAFB" w14:textId="1ECC8AAD" w:rsidR="00857DAB" w:rsidRPr="00932DDA" w:rsidRDefault="00857DAB" w:rsidP="00AE2FA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E67643" w14:textId="6B373091" w:rsidR="00FD57C7" w:rsidRPr="00AE2FA6" w:rsidRDefault="00FD57C7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Club Shirt</w:t>
            </w:r>
          </w:p>
          <w:p w14:paraId="45564899" w14:textId="1012633A" w:rsidR="00FD57C7" w:rsidRDefault="00FD57C7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White Skirts, Trousers long / cropped or shorts all must be Bowls England Approved</w:t>
            </w:r>
          </w:p>
          <w:p w14:paraId="2C755CF9" w14:textId="64185AF2" w:rsidR="008A5640" w:rsidRPr="00AE2FA6" w:rsidRDefault="008A5640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Navy Fleece / Gilet</w:t>
            </w:r>
          </w:p>
          <w:p w14:paraId="24B273DB" w14:textId="140B4F1B" w:rsidR="00FD57C7" w:rsidRPr="00EF2E76" w:rsidRDefault="00FD57C7" w:rsidP="00AE2F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57C7" w:rsidRPr="00EF2E76" w14:paraId="2BFA5F04" w14:textId="77777777" w:rsidTr="00AE2FA6">
        <w:trPr>
          <w:trHeight w:val="885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E4E007" w14:textId="77777777" w:rsidR="00857DAB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Bournemouth Evening </w:t>
            </w:r>
            <w:r w:rsidR="00857DAB"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riples</w:t>
            </w:r>
          </w:p>
          <w:p w14:paraId="19CE7622" w14:textId="3B8621A0" w:rsidR="00FD57C7" w:rsidRPr="00932DDA" w:rsidRDefault="00FD57C7" w:rsidP="00AE2FA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96AABB" w14:textId="6F92C8CE" w:rsidR="00FD57C7" w:rsidRPr="00AE2FA6" w:rsidRDefault="00FD57C7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Shirts - </w:t>
            </w:r>
            <w:r w:rsidR="00857DAB"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lub </w:t>
            </w:r>
          </w:p>
          <w:p w14:paraId="4F207A23" w14:textId="03E7F04E" w:rsidR="00FD57C7" w:rsidRPr="00AE2FA6" w:rsidRDefault="00FD57C7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Grey - Skirts, Trousers long / cropped or shorts</w:t>
            </w:r>
          </w:p>
        </w:tc>
      </w:tr>
      <w:tr w:rsidR="00857DAB" w:rsidRPr="00932DDA" w14:paraId="46E8D4D0" w14:textId="77777777" w:rsidTr="00AE2FA6">
        <w:trPr>
          <w:trHeight w:val="832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78375C6E" w14:textId="77777777" w:rsidR="00857DAB" w:rsidRPr="00AE2FA6" w:rsidRDefault="00857DAB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Wednesday Evening Triples</w:t>
            </w:r>
          </w:p>
          <w:p w14:paraId="218E6FE4" w14:textId="7EE1F26D" w:rsidR="00857DAB" w:rsidRPr="00AE2FA6" w:rsidRDefault="00857DAB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Roll Up  </w:t>
            </w: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49E53DDB" w14:textId="0E61B143" w:rsidR="00857DAB" w:rsidRPr="00AE2FA6" w:rsidRDefault="00857DAB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Shirts - Club or White</w:t>
            </w:r>
          </w:p>
          <w:p w14:paraId="70675305" w14:textId="7A82D226" w:rsidR="00857DAB" w:rsidRPr="00AE2FA6" w:rsidRDefault="00857DAB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Grey - Skirts, Trousers long / cropped or shorts</w:t>
            </w:r>
          </w:p>
        </w:tc>
      </w:tr>
      <w:tr w:rsidR="00FD57C7" w:rsidRPr="00932DDA" w14:paraId="53C3319A" w14:textId="77777777" w:rsidTr="00AE2FA6">
        <w:trPr>
          <w:trHeight w:val="349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3F2766A5" w14:textId="0F84A16F" w:rsidR="00FD57C7" w:rsidRPr="00AE2FA6" w:rsidRDefault="00FD57C7" w:rsidP="00AE2FA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 Hoc </w:t>
            </w: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6599AE5E" w14:textId="5251024F" w:rsidR="00FD57C7" w:rsidRPr="00AE2FA6" w:rsidRDefault="00FD57C7" w:rsidP="00AE2FA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Smart Casual </w:t>
            </w:r>
          </w:p>
        </w:tc>
      </w:tr>
    </w:tbl>
    <w:p w14:paraId="0668EC86" w14:textId="02468B94" w:rsidR="00FD57C7" w:rsidRDefault="00FD57C7"/>
    <w:p w14:paraId="1569AB1C" w14:textId="331AF988" w:rsidR="00FD57C7" w:rsidRPr="00EF2E76" w:rsidRDefault="00AE2FA6" w:rsidP="00FD57C7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color w:val="4959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95900"/>
          <w:sz w:val="24"/>
          <w:szCs w:val="24"/>
          <w:lang w:eastAsia="en-GB"/>
        </w:rPr>
        <w:t>MEN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819"/>
      </w:tblGrid>
      <w:tr w:rsidR="00857DAB" w:rsidRPr="00932DDA" w14:paraId="107C29B4" w14:textId="77777777" w:rsidTr="00AE2FA6">
        <w:trPr>
          <w:trHeight w:val="645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52AE43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Bournemouth and District Leagues</w:t>
            </w:r>
          </w:p>
          <w:p w14:paraId="6BA5C7FE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Saturday triples</w:t>
            </w:r>
          </w:p>
          <w:p w14:paraId="51F64EBD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Friendlies (unless otherwise stated)</w:t>
            </w:r>
          </w:p>
          <w:p w14:paraId="71377F0D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Sunday Matches (unless stated)</w:t>
            </w:r>
          </w:p>
          <w:p w14:paraId="2692F05A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Club Finals</w:t>
            </w:r>
          </w:p>
          <w:p w14:paraId="7912001E" w14:textId="33D8FDF2" w:rsidR="00857DAB" w:rsidRPr="00932DDA" w:rsidRDefault="00857DAB" w:rsidP="00AE2F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9B7C67" w14:textId="77777777" w:rsidR="00857DAB" w:rsidRPr="00932DDA" w:rsidRDefault="00857DAB" w:rsidP="00FF0F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Club Shirt</w:t>
            </w:r>
          </w:p>
          <w:p w14:paraId="62005ED9" w14:textId="758A1736" w:rsidR="00857DAB" w:rsidRPr="00932DDA" w:rsidRDefault="00857DAB" w:rsidP="00FF0F7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White Trousers or tailored white shorts all must be Bowls England Approved</w:t>
            </w:r>
          </w:p>
          <w:p w14:paraId="43438618" w14:textId="77777777" w:rsidR="00857DAB" w:rsidRPr="00EF2E76" w:rsidRDefault="00857DAB" w:rsidP="00DF32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57DAB" w:rsidRPr="00932DDA" w14:paraId="391CFFFA" w14:textId="77777777" w:rsidTr="00AE2FA6">
        <w:trPr>
          <w:trHeight w:val="562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588FD9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Bournemouth Evening Triples</w:t>
            </w:r>
          </w:p>
          <w:p w14:paraId="0E9326D1" w14:textId="6A48A12F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Dorset Leagues</w:t>
            </w: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44CF22" w14:textId="24E4F0CE" w:rsidR="00857DAB" w:rsidRPr="00EF2E76" w:rsidRDefault="00857DAB" w:rsidP="00FF0F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lub </w:t>
            </w: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Shirt</w:t>
            </w:r>
          </w:p>
          <w:p w14:paraId="70CB0F75" w14:textId="218D2942" w:rsidR="00857DAB" w:rsidRPr="00EF2E76" w:rsidRDefault="00857DAB" w:rsidP="00FF0F7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Grey - Trousers or tailored grey shorts</w:t>
            </w:r>
          </w:p>
        </w:tc>
      </w:tr>
      <w:tr w:rsidR="00857DAB" w:rsidRPr="00932DDA" w14:paraId="2ED7AD1C" w14:textId="77777777" w:rsidTr="00AE2FA6">
        <w:trPr>
          <w:trHeight w:val="349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894F90E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Wednesday Evening Triples</w:t>
            </w:r>
          </w:p>
          <w:p w14:paraId="762362C0" w14:textId="77777777" w:rsidR="00857DAB" w:rsidRPr="008A5640" w:rsidRDefault="00857DAB" w:rsidP="008A5640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56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Roll Up  </w:t>
            </w: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469069B1" w14:textId="77777777" w:rsidR="00857DAB" w:rsidRPr="00FF0F77" w:rsidRDefault="00857DAB" w:rsidP="00FF0F7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F0F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Shirts - Club or White</w:t>
            </w:r>
          </w:p>
          <w:p w14:paraId="2D339494" w14:textId="40297003" w:rsidR="00857DAB" w:rsidRPr="00FF0F77" w:rsidRDefault="00857DAB" w:rsidP="00FF0F7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F0F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Grey - Trousers or tailored grey shorts</w:t>
            </w:r>
          </w:p>
        </w:tc>
      </w:tr>
      <w:tr w:rsidR="00857DAB" w:rsidRPr="00932DDA" w14:paraId="2DE2CB1A" w14:textId="77777777" w:rsidTr="00AE2FA6">
        <w:trPr>
          <w:trHeight w:val="349"/>
        </w:trPr>
        <w:tc>
          <w:tcPr>
            <w:tcW w:w="4812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2318DF9E" w14:textId="77777777" w:rsidR="00857DAB" w:rsidRPr="00932DDA" w:rsidRDefault="00857DAB" w:rsidP="00AE2F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 Hoc </w:t>
            </w:r>
          </w:p>
        </w:tc>
        <w:tc>
          <w:tcPr>
            <w:tcW w:w="4819" w:type="dxa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0C477F14" w14:textId="77777777" w:rsidR="00857DAB" w:rsidRPr="00932DDA" w:rsidRDefault="00857DAB" w:rsidP="00DF32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32D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Smart Casual </w:t>
            </w:r>
          </w:p>
        </w:tc>
      </w:tr>
    </w:tbl>
    <w:p w14:paraId="394B0FC9" w14:textId="0FA965B8" w:rsidR="00FD57C7" w:rsidRPr="00932DDA" w:rsidRDefault="00FD57C7">
      <w:pPr>
        <w:rPr>
          <w:rFonts w:ascii="Arial" w:hAnsi="Arial" w:cs="Arial"/>
          <w:sz w:val="24"/>
          <w:szCs w:val="24"/>
        </w:rPr>
      </w:pPr>
    </w:p>
    <w:p w14:paraId="599459C3" w14:textId="6FE24592" w:rsidR="00FD57C7" w:rsidRPr="00EF2E76" w:rsidRDefault="00FD57C7" w:rsidP="00FD57C7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color w:val="495900"/>
          <w:sz w:val="24"/>
          <w:szCs w:val="24"/>
          <w:lang w:eastAsia="en-GB"/>
        </w:rPr>
      </w:pPr>
      <w:r w:rsidRPr="00EF2E76">
        <w:rPr>
          <w:rFonts w:ascii="Arial" w:eastAsia="Times New Roman" w:hAnsi="Arial" w:cs="Arial"/>
          <w:color w:val="495900"/>
          <w:sz w:val="24"/>
          <w:szCs w:val="24"/>
          <w:lang w:eastAsia="en-GB"/>
        </w:rPr>
        <w:lastRenderedPageBreak/>
        <w:t>S</w:t>
      </w:r>
      <w:r w:rsidR="00AE2FA6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HOES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6852"/>
      </w:tblGrid>
      <w:tr w:rsidR="00FD57C7" w:rsidRPr="00EF2E76" w14:paraId="1AC5175C" w14:textId="77777777" w:rsidTr="00DF32A7">
        <w:trPr>
          <w:trHeight w:val="2055"/>
        </w:trPr>
        <w:tc>
          <w:tcPr>
            <w:tcW w:w="319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446761" w14:textId="5693EBDF" w:rsidR="00FD57C7" w:rsidRPr="00EF2E76" w:rsidRDefault="00FD57C7" w:rsidP="00DF3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165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3ED066" w14:textId="77777777" w:rsidR="00FD57C7" w:rsidRPr="00EF2E76" w:rsidRDefault="00FD57C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CDC2ED" w14:textId="77777777" w:rsidR="00FD57C7" w:rsidRPr="00AE2FA6" w:rsidRDefault="00FD57C7" w:rsidP="00AE2FA6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Flat soled shoes that have no separation between the front sole and heel (flat from toe to heel)</w:t>
            </w:r>
          </w:p>
          <w:p w14:paraId="2EBBF144" w14:textId="77777777" w:rsidR="00FD57C7" w:rsidRPr="00AE2FA6" w:rsidRDefault="00FD57C7" w:rsidP="00AE2FA6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E2F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Either have no tread or a shallow tread pattern (or grooves) less than a ¼ inch deep</w:t>
            </w:r>
          </w:p>
          <w:p w14:paraId="7B237825" w14:textId="7451A41C" w:rsidR="00FD57C7" w:rsidRPr="00EF2E76" w:rsidRDefault="00FD57C7" w:rsidP="00FD57C7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DEF9C12" w14:textId="62697462" w:rsidR="00FD57C7" w:rsidRPr="00EF2E76" w:rsidRDefault="00FD57C7" w:rsidP="00FD57C7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color w:val="495900"/>
          <w:sz w:val="24"/>
          <w:szCs w:val="24"/>
          <w:lang w:eastAsia="en-GB"/>
        </w:rPr>
      </w:pPr>
      <w:bookmarkStart w:id="0" w:name="TOC-Clothing"/>
      <w:bookmarkStart w:id="1" w:name="TOC-Other"/>
      <w:bookmarkEnd w:id="0"/>
      <w:bookmarkEnd w:id="1"/>
      <w:r w:rsidRPr="00EF2E76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O</w:t>
      </w:r>
      <w:r w:rsidR="00AE2FA6">
        <w:rPr>
          <w:rFonts w:ascii="Arial" w:eastAsia="Times New Roman" w:hAnsi="Arial" w:cs="Arial"/>
          <w:color w:val="495900"/>
          <w:sz w:val="24"/>
          <w:szCs w:val="24"/>
          <w:lang w:eastAsia="en-GB"/>
        </w:rPr>
        <w:t>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6360"/>
      </w:tblGrid>
      <w:tr w:rsidR="00FD57C7" w:rsidRPr="00EF2E76" w14:paraId="7B026512" w14:textId="77777777" w:rsidTr="00AE2FA6">
        <w:trPr>
          <w:trHeight w:val="947"/>
        </w:trPr>
        <w:tc>
          <w:tcPr>
            <w:tcW w:w="330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434FFC" w14:textId="77777777" w:rsidR="00FD57C7" w:rsidRPr="00EF2E76" w:rsidRDefault="00FD57C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Personal Protection</w:t>
            </w:r>
          </w:p>
        </w:tc>
        <w:tc>
          <w:tcPr>
            <w:tcW w:w="909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602A52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hat</w:t>
            </w:r>
          </w:p>
          <w:p w14:paraId="4D447955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sunscreen</w:t>
            </w:r>
          </w:p>
          <w:p w14:paraId="56EFA125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insect repellent</w:t>
            </w:r>
          </w:p>
          <w:p w14:paraId="4205FE87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bottled water</w:t>
            </w:r>
          </w:p>
        </w:tc>
      </w:tr>
      <w:tr w:rsidR="00FD57C7" w:rsidRPr="00EF2E76" w14:paraId="5F10AD52" w14:textId="77777777" w:rsidTr="00AE2FA6">
        <w:trPr>
          <w:trHeight w:val="885"/>
        </w:trPr>
        <w:tc>
          <w:tcPr>
            <w:tcW w:w="330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52ABBC" w14:textId="77777777" w:rsidR="00FD57C7" w:rsidRDefault="00FD57C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Small towel</w:t>
            </w:r>
          </w:p>
          <w:p w14:paraId="3D716574" w14:textId="77777777" w:rsidR="00FF0F77" w:rsidRDefault="00FF0F7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5EC5030" w14:textId="30D018A6" w:rsidR="00FF0F77" w:rsidRPr="00EF2E76" w:rsidRDefault="00FF0F7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09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CD0399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used to dry off bowls dampened by dew or rain</w:t>
            </w:r>
          </w:p>
          <w:p w14:paraId="550FED55" w14:textId="77777777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used by vice skip - as an aid to segregate counted bowls</w:t>
            </w:r>
          </w:p>
        </w:tc>
      </w:tr>
      <w:tr w:rsidR="00FD57C7" w:rsidRPr="00EF2E76" w14:paraId="0B39AC46" w14:textId="77777777" w:rsidTr="00AE2FA6">
        <w:trPr>
          <w:trHeight w:val="1191"/>
        </w:trPr>
        <w:tc>
          <w:tcPr>
            <w:tcW w:w="330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D5FBA8" w14:textId="77777777" w:rsidR="00FD57C7" w:rsidRPr="00EF2E76" w:rsidRDefault="00FD57C7" w:rsidP="00DF32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Additional equipment used by </w:t>
            </w:r>
          </w:p>
          <w:p w14:paraId="35241FD8" w14:textId="77777777" w:rsidR="00FD57C7" w:rsidRPr="00EF2E76" w:rsidRDefault="00FD57C7" w:rsidP="00DF32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skip and vice-skip</w:t>
            </w:r>
          </w:p>
          <w:p w14:paraId="45E663B5" w14:textId="77777777" w:rsidR="00FD57C7" w:rsidRPr="00EF2E76" w:rsidRDefault="00FD57C7" w:rsidP="00DF32A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Markers</w:t>
            </w:r>
          </w:p>
        </w:tc>
        <w:tc>
          <w:tcPr>
            <w:tcW w:w="9090" w:type="dxa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C6E909" w14:textId="77777777" w:rsidR="00FF0F77" w:rsidRDefault="00FF0F77" w:rsidP="00FF0F77">
            <w:pPr>
              <w:spacing w:before="100" w:beforeAutospacing="1" w:after="100" w:afterAutospacing="1" w:line="240" w:lineRule="auto"/>
              <w:ind w:left="10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8BE01C" w14:textId="3954ACC2" w:rsidR="00FD57C7" w:rsidRPr="00EF2E76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lawn bowls measure</w:t>
            </w:r>
          </w:p>
          <w:p w14:paraId="2D96A0DF" w14:textId="77777777" w:rsidR="00FD57C7" w:rsidRDefault="00FD57C7" w:rsidP="00AE2FA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E7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chalk</w:t>
            </w:r>
          </w:p>
          <w:p w14:paraId="3B216558" w14:textId="06A65ABD" w:rsidR="00FF0F77" w:rsidRPr="00EF2E76" w:rsidRDefault="00FF0F77" w:rsidP="00FF0F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7004B29" w14:textId="4527B516" w:rsidR="00FD57C7" w:rsidRDefault="00FD57C7">
      <w:bookmarkStart w:id="2" w:name="_GoBack"/>
      <w:bookmarkEnd w:id="2"/>
    </w:p>
    <w:sectPr w:rsidR="00FD5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C8E"/>
    <w:multiLevelType w:val="hybridMultilevel"/>
    <w:tmpl w:val="A478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AA4"/>
    <w:multiLevelType w:val="multilevel"/>
    <w:tmpl w:val="D7F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DDB"/>
    <w:multiLevelType w:val="multilevel"/>
    <w:tmpl w:val="22F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97435"/>
    <w:multiLevelType w:val="multilevel"/>
    <w:tmpl w:val="ED36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F1F"/>
    <w:multiLevelType w:val="multilevel"/>
    <w:tmpl w:val="18E2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B1292"/>
    <w:multiLevelType w:val="multilevel"/>
    <w:tmpl w:val="36E0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67731"/>
    <w:multiLevelType w:val="multilevel"/>
    <w:tmpl w:val="CC4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7610F"/>
    <w:multiLevelType w:val="hybridMultilevel"/>
    <w:tmpl w:val="B53424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D5FEC"/>
    <w:multiLevelType w:val="multilevel"/>
    <w:tmpl w:val="3C3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54048"/>
    <w:multiLevelType w:val="multilevel"/>
    <w:tmpl w:val="B1A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316DA"/>
    <w:multiLevelType w:val="hybridMultilevel"/>
    <w:tmpl w:val="BB74F0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A1F39"/>
    <w:multiLevelType w:val="multilevel"/>
    <w:tmpl w:val="CC44DA88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B03F3"/>
    <w:multiLevelType w:val="multilevel"/>
    <w:tmpl w:val="84E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6199F"/>
    <w:multiLevelType w:val="hybridMultilevel"/>
    <w:tmpl w:val="59F6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C6F1C"/>
    <w:multiLevelType w:val="multilevel"/>
    <w:tmpl w:val="9542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B375C"/>
    <w:multiLevelType w:val="multilevel"/>
    <w:tmpl w:val="256E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7464F"/>
    <w:multiLevelType w:val="multilevel"/>
    <w:tmpl w:val="22F2E030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</w:num>
  <w:num w:numId="9">
    <w:abstractNumId w:val="13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1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C7"/>
    <w:rsid w:val="003243D0"/>
    <w:rsid w:val="007334C7"/>
    <w:rsid w:val="00857DAB"/>
    <w:rsid w:val="008A5640"/>
    <w:rsid w:val="00921870"/>
    <w:rsid w:val="00932DDA"/>
    <w:rsid w:val="00AE2FA6"/>
    <w:rsid w:val="00D52F54"/>
    <w:rsid w:val="00EE4999"/>
    <w:rsid w:val="00FD57C7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033C"/>
  <w15:chartTrackingRefBased/>
  <w15:docId w15:val="{9F2752E1-06F2-4291-9AEC-CF25CC5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Hutton</dc:creator>
  <cp:keywords/>
  <dc:description/>
  <cp:lastModifiedBy>Anne Hutton</cp:lastModifiedBy>
  <cp:revision>6</cp:revision>
  <dcterms:created xsi:type="dcterms:W3CDTF">2019-06-23T20:05:00Z</dcterms:created>
  <dcterms:modified xsi:type="dcterms:W3CDTF">2019-06-27T13:16:00Z</dcterms:modified>
</cp:coreProperties>
</file>